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B3" w:rsidRDefault="005714B3" w:rsidP="005714B3">
      <w:pPr>
        <w:jc w:val="center"/>
      </w:pPr>
      <w:r w:rsidRPr="008F3298">
        <w:rPr>
          <w:b/>
          <w:sz w:val="36"/>
          <w:szCs w:val="36"/>
          <w:u w:val="single"/>
        </w:rPr>
        <w:t>DEMANDE PRÊT MATERIEL</w:t>
      </w:r>
      <w:r w:rsidR="00F26F10">
        <w:rPr>
          <w:b/>
          <w:sz w:val="36"/>
          <w:szCs w:val="36"/>
          <w:u w:val="single"/>
        </w:rPr>
        <w:t xml:space="preserve"> AU BENEFICE D’UN</w:t>
      </w:r>
      <w:r w:rsidR="009272D4">
        <w:rPr>
          <w:b/>
          <w:sz w:val="36"/>
          <w:szCs w:val="36"/>
          <w:u w:val="single"/>
        </w:rPr>
        <w:t xml:space="preserve"> PARTICULIER</w:t>
      </w:r>
    </w:p>
    <w:p w:rsidR="005714B3" w:rsidRPr="00204F6D" w:rsidRDefault="005714B3" w:rsidP="005714B3">
      <w:pPr>
        <w:jc w:val="center"/>
      </w:pPr>
    </w:p>
    <w:p w:rsidR="005714B3" w:rsidRPr="00204F6D" w:rsidRDefault="005714B3" w:rsidP="005714B3"/>
    <w:p w:rsidR="009272D4" w:rsidRPr="009272D4" w:rsidRDefault="009272D4" w:rsidP="009272D4">
      <w:r w:rsidRPr="009272D4">
        <w:t>Particulier : Mr /  Mme ____________________________________________</w:t>
      </w:r>
    </w:p>
    <w:p w:rsidR="009272D4" w:rsidRPr="009272D4" w:rsidRDefault="009272D4" w:rsidP="009272D4"/>
    <w:p w:rsidR="009272D4" w:rsidRPr="009272D4" w:rsidRDefault="009272D4" w:rsidP="009272D4">
      <w:r w:rsidRPr="009272D4">
        <w:t>Adresse_____________________________________________________</w:t>
      </w:r>
    </w:p>
    <w:p w:rsidR="009272D4" w:rsidRPr="009272D4" w:rsidRDefault="009272D4" w:rsidP="009272D4"/>
    <w:p w:rsidR="009272D4" w:rsidRPr="009272D4" w:rsidRDefault="009272D4" w:rsidP="009272D4">
      <w:r w:rsidRPr="009272D4">
        <w:t>________________________________________________________________</w:t>
      </w:r>
    </w:p>
    <w:p w:rsidR="009272D4" w:rsidRPr="009272D4" w:rsidRDefault="009272D4" w:rsidP="009272D4"/>
    <w:p w:rsidR="009272D4" w:rsidRPr="009272D4" w:rsidRDefault="009272D4" w:rsidP="009272D4">
      <w:r w:rsidRPr="009272D4">
        <w:tab/>
      </w:r>
      <w:r w:rsidRPr="009272D4">
        <w:sym w:font="Wingdings 2" w:char="F027"/>
      </w:r>
      <w:r w:rsidRPr="009272D4">
        <w:t> :________________________________________________________</w:t>
      </w:r>
    </w:p>
    <w:p w:rsidR="009272D4" w:rsidRPr="009272D4" w:rsidRDefault="009272D4" w:rsidP="009272D4"/>
    <w:p w:rsidR="009272D4" w:rsidRPr="009272D4" w:rsidRDefault="009272D4" w:rsidP="009272D4"/>
    <w:p w:rsidR="009272D4" w:rsidRPr="009272D4" w:rsidRDefault="007377E8" w:rsidP="009272D4">
      <w:r w:rsidRPr="009272D4">
        <w:t>Souhaite</w:t>
      </w:r>
      <w:r w:rsidR="009272D4" w:rsidRPr="009272D4">
        <w:t xml:space="preserve"> emprunter pour le </w:t>
      </w:r>
      <w:r w:rsidR="009272D4" w:rsidRPr="009272D4">
        <w:rPr>
          <w:bdr w:val="single" w:sz="4" w:space="0" w:color="auto"/>
        </w:rPr>
        <w:t xml:space="preserve">                                                   </w:t>
      </w:r>
      <w:r w:rsidR="009272D4" w:rsidRPr="009272D4">
        <w:t xml:space="preserve"> </w:t>
      </w:r>
      <w:proofErr w:type="spellStart"/>
      <w:r w:rsidR="009272D4" w:rsidRPr="009272D4">
        <w:t>le</w:t>
      </w:r>
      <w:proofErr w:type="spellEnd"/>
      <w:r w:rsidR="009272D4" w:rsidRPr="009272D4">
        <w:t xml:space="preserve"> matériel suivant : </w:t>
      </w:r>
    </w:p>
    <w:p w:rsidR="009272D4" w:rsidRPr="009272D4" w:rsidRDefault="009272D4" w:rsidP="009272D4"/>
    <w:p w:rsidR="009272D4" w:rsidRPr="009272D4" w:rsidRDefault="009272D4" w:rsidP="009272D4">
      <w:r>
        <w:t>(</w:t>
      </w:r>
      <w:r w:rsidR="007377E8">
        <w:t>Voir</w:t>
      </w:r>
      <w:r>
        <w:t xml:space="preserve"> tableaux sur pages suivantes</w:t>
      </w:r>
      <w:r w:rsidR="00492C46">
        <w:t xml:space="preserve"> à compléter</w:t>
      </w:r>
      <w:r w:rsidRPr="009272D4">
        <w:t>)</w:t>
      </w:r>
    </w:p>
    <w:p w:rsidR="009272D4" w:rsidRPr="009272D4" w:rsidRDefault="009272D4" w:rsidP="009272D4">
      <w:pPr>
        <w:pBdr>
          <w:bottom w:val="single" w:sz="12" w:space="1" w:color="auto"/>
        </w:pBdr>
      </w:pPr>
    </w:p>
    <w:p w:rsidR="00492C46" w:rsidRDefault="009272D4" w:rsidP="00492C46">
      <w:pPr>
        <w:pBdr>
          <w:bottom w:val="single" w:sz="12" w:space="1" w:color="auto"/>
        </w:pBdr>
      </w:pPr>
      <w:r w:rsidRPr="009272D4">
        <w:t xml:space="preserve">Maroeuil, le ________________________ </w:t>
      </w:r>
    </w:p>
    <w:p w:rsidR="00492C46" w:rsidRDefault="00492C46" w:rsidP="00492C46">
      <w:pPr>
        <w:pBdr>
          <w:bottom w:val="single" w:sz="12" w:space="1" w:color="auto"/>
        </w:pBdr>
      </w:pPr>
    </w:p>
    <w:p w:rsidR="00492C46" w:rsidRPr="007A1452" w:rsidRDefault="00492C46" w:rsidP="00492C46">
      <w:pPr>
        <w:pBdr>
          <w:bottom w:val="single" w:sz="12" w:space="1" w:color="auto"/>
        </w:pBdr>
        <w:rPr>
          <w:kern w:val="28"/>
        </w:rPr>
      </w:pPr>
      <w:r>
        <w:t xml:space="preserve">A </w:t>
      </w:r>
      <w:bookmarkStart w:id="0" w:name="_GoBack"/>
      <w:bookmarkEnd w:id="0"/>
      <w:r>
        <w:rPr>
          <w:kern w:val="28"/>
        </w:rPr>
        <w:t xml:space="preserve">renvoyer complété par mail </w:t>
      </w:r>
      <w:hyperlink r:id="rId5" w:history="1">
        <w:r w:rsidRPr="007C1CCA">
          <w:rPr>
            <w:rStyle w:val="Lienhypertexte"/>
            <w:kern w:val="28"/>
          </w:rPr>
          <w:t>contact@maroeuil.fr</w:t>
        </w:r>
      </w:hyperlink>
      <w:r>
        <w:rPr>
          <w:kern w:val="28"/>
        </w:rPr>
        <w:t xml:space="preserve"> ou à déposer en mairie</w:t>
      </w:r>
    </w:p>
    <w:p w:rsidR="00492C46" w:rsidRDefault="00492C46" w:rsidP="00A84B8D">
      <w:pPr>
        <w:pBdr>
          <w:bottom w:val="single" w:sz="12" w:space="1" w:color="auto"/>
        </w:pBdr>
      </w:pPr>
    </w:p>
    <w:p w:rsidR="00A84B8D" w:rsidRDefault="00A84B8D" w:rsidP="00A84B8D">
      <w:pPr>
        <w:pBdr>
          <w:bottom w:val="single" w:sz="12" w:space="1" w:color="auto"/>
        </w:pBdr>
      </w:pPr>
    </w:p>
    <w:p w:rsidR="00A84B8D" w:rsidRDefault="00A84B8D" w:rsidP="00A8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Partie réservée à la Commune :</w:t>
      </w:r>
    </w:p>
    <w:p w:rsidR="00A84B8D" w:rsidRDefault="00A84B8D" w:rsidP="00A8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84B8D" w:rsidRPr="00204F6D" w:rsidRDefault="00A84B8D" w:rsidP="00A8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Demande reçue le :</w:t>
      </w:r>
      <w:r>
        <w:tab/>
      </w:r>
      <w:r>
        <w:tab/>
      </w:r>
      <w:r>
        <w:tab/>
      </w:r>
      <w:r>
        <w:tab/>
      </w:r>
    </w:p>
    <w:p w:rsidR="00A84B8D" w:rsidRDefault="00A84B8D" w:rsidP="00A8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02">
        <w:rPr>
          <w:sz w:val="36"/>
          <w:szCs w:val="36"/>
        </w:rPr>
        <w:t xml:space="preserve">□ </w:t>
      </w:r>
      <w:r>
        <w:rPr>
          <w:sz w:val="36"/>
          <w:szCs w:val="36"/>
        </w:rPr>
        <w:t xml:space="preserve"> </w:t>
      </w:r>
      <w:r>
        <w:t>Matériel disponible</w:t>
      </w:r>
    </w:p>
    <w:p w:rsidR="00A84B8D" w:rsidRPr="00204F6D" w:rsidRDefault="00A84B8D" w:rsidP="00A8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E02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t>Matériel indisponible</w:t>
      </w:r>
    </w:p>
    <w:p w:rsidR="00A84B8D" w:rsidRPr="00204F6D" w:rsidRDefault="00A84B8D" w:rsidP="00A84B8D">
      <w:pPr>
        <w:pBdr>
          <w:bottom w:val="single" w:sz="12" w:space="1" w:color="auto"/>
        </w:pBdr>
      </w:pPr>
    </w:p>
    <w:p w:rsidR="001838B4" w:rsidRPr="009272D4" w:rsidRDefault="009272D4" w:rsidP="009272D4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:rsidR="001838B4" w:rsidRPr="00204F6D" w:rsidRDefault="001838B4" w:rsidP="005714B3">
      <w:pPr>
        <w:pBdr>
          <w:bottom w:val="single" w:sz="12" w:space="1" w:color="auto"/>
        </w:pBdr>
      </w:pPr>
    </w:p>
    <w:p w:rsidR="005714B3" w:rsidRPr="00204F6D" w:rsidRDefault="005714B3" w:rsidP="005714B3"/>
    <w:p w:rsidR="00832287" w:rsidRPr="00204F6D" w:rsidRDefault="00832287" w:rsidP="003333CB">
      <w:pPr>
        <w:ind w:left="720"/>
        <w:jc w:val="both"/>
        <w:rPr>
          <w:b/>
          <w:i/>
          <w:u w:val="single"/>
        </w:rPr>
      </w:pPr>
    </w:p>
    <w:p w:rsidR="008847CE" w:rsidRDefault="00737E02" w:rsidP="00737E02">
      <w:pPr>
        <w:jc w:val="both"/>
      </w:pPr>
      <w:r>
        <w:t>N</w:t>
      </w:r>
      <w:r w:rsidR="008847CE" w:rsidRPr="00204F6D">
        <w:t>ous vous demandons de respecter impérativement les jours et horaires pour la prise et la restitution du matériel afin de ne pas perturber l’organisation des services.</w:t>
      </w:r>
    </w:p>
    <w:p w:rsidR="00737E02" w:rsidRDefault="00737E02" w:rsidP="00737E02">
      <w:pPr>
        <w:jc w:val="both"/>
      </w:pPr>
    </w:p>
    <w:p w:rsidR="002E3EC8" w:rsidRDefault="002E3EC8" w:rsidP="00737E02">
      <w:pPr>
        <w:jc w:val="both"/>
      </w:pPr>
      <w:r>
        <w:t xml:space="preserve">Matériel des </w:t>
      </w:r>
      <w:r w:rsidR="00737E02">
        <w:t>Services techniques</w:t>
      </w:r>
    </w:p>
    <w:p w:rsidR="00737E02" w:rsidRDefault="002E3EC8" w:rsidP="00737E02">
      <w:pPr>
        <w:jc w:val="both"/>
      </w:pPr>
      <w:r>
        <w:t>Ateliers municipaux</w:t>
      </w:r>
      <w:r w:rsidR="00737E02">
        <w:t xml:space="preserve"> rue du rossignol</w:t>
      </w:r>
    </w:p>
    <w:p w:rsidR="00737E02" w:rsidRDefault="00737E02" w:rsidP="00737E02">
      <w:pPr>
        <w:jc w:val="both"/>
      </w:pPr>
      <w:r>
        <w:t>Tél : 03.21.55.60.48 / 06.77.67.35.10</w:t>
      </w:r>
    </w:p>
    <w:p w:rsidR="00737E02" w:rsidRDefault="00737E02" w:rsidP="00737E02">
      <w:pPr>
        <w:jc w:val="both"/>
      </w:pPr>
      <w:r>
        <w:t>Retrait du matériel le vendredi de 8h à 8h30 et de 15h30 à 16h</w:t>
      </w:r>
    </w:p>
    <w:p w:rsidR="00737E02" w:rsidRDefault="00737E02" w:rsidP="00737E02">
      <w:pPr>
        <w:jc w:val="both"/>
      </w:pPr>
      <w:r>
        <w:t>Restitution du matériel le lundi de 8h  à 8h30 et de 16h30 à 17h</w:t>
      </w:r>
    </w:p>
    <w:p w:rsidR="002E3EC8" w:rsidRDefault="002E3EC8" w:rsidP="00737E02">
      <w:pPr>
        <w:jc w:val="both"/>
      </w:pPr>
    </w:p>
    <w:p w:rsidR="002E3EC8" w:rsidRDefault="002E3EC8" w:rsidP="00737E02">
      <w:pPr>
        <w:jc w:val="both"/>
      </w:pPr>
      <w:r>
        <w:t>Vaisselle</w:t>
      </w:r>
    </w:p>
    <w:p w:rsidR="002E3EC8" w:rsidRDefault="002E3EC8" w:rsidP="00737E02">
      <w:pPr>
        <w:jc w:val="both"/>
      </w:pPr>
      <w:r>
        <w:t>Salle des fêtes</w:t>
      </w:r>
    </w:p>
    <w:p w:rsidR="002E3EC8" w:rsidRDefault="002E3EC8" w:rsidP="00737E02">
      <w:pPr>
        <w:jc w:val="both"/>
      </w:pPr>
      <w:r>
        <w:t>Retrait le vendredi de 8h30 à 11h30</w:t>
      </w:r>
    </w:p>
    <w:p w:rsidR="008847CE" w:rsidRPr="00204F6D" w:rsidRDefault="002E3EC8" w:rsidP="002E3EC8">
      <w:pPr>
        <w:jc w:val="both"/>
      </w:pPr>
      <w:r>
        <w:t>Restitution le lundi de 10h à 11h30</w:t>
      </w:r>
    </w:p>
    <w:p w:rsidR="008847CE" w:rsidRDefault="008847CE" w:rsidP="003333CB">
      <w:pPr>
        <w:ind w:left="720"/>
        <w:jc w:val="both"/>
      </w:pPr>
    </w:p>
    <w:p w:rsidR="007377E8" w:rsidRPr="00204F6D" w:rsidRDefault="007377E8" w:rsidP="003333CB">
      <w:pPr>
        <w:ind w:left="720"/>
        <w:jc w:val="both"/>
      </w:pPr>
    </w:p>
    <w:p w:rsidR="008847CE" w:rsidRPr="00204F6D" w:rsidRDefault="00737E02" w:rsidP="00737E02">
      <w:pPr>
        <w:jc w:val="both"/>
      </w:pPr>
      <w:r>
        <w:t>M</w:t>
      </w:r>
      <w:r w:rsidR="008847CE" w:rsidRPr="00204F6D">
        <w:t>erci de votre compréhension.</w:t>
      </w:r>
    </w:p>
    <w:p w:rsidR="007D6616" w:rsidRPr="00204F6D" w:rsidRDefault="007D6616" w:rsidP="003333CB">
      <w:pPr>
        <w:ind w:left="720"/>
        <w:jc w:val="both"/>
        <w:sectPr w:rsidR="007D6616" w:rsidRPr="00204F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Y="-720"/>
        <w:tblW w:w="12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8"/>
      </w:tblGrid>
      <w:tr w:rsidR="007377E8" w:rsidTr="007377E8">
        <w:trPr>
          <w:trHeight w:val="567"/>
        </w:trPr>
        <w:tc>
          <w:tcPr>
            <w:tcW w:w="1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E8" w:rsidRDefault="007377E8" w:rsidP="001D0280">
            <w:pPr>
              <w:rPr>
                <w:sz w:val="28"/>
                <w:szCs w:val="28"/>
              </w:rPr>
            </w:pPr>
          </w:p>
          <w:p w:rsidR="007377E8" w:rsidRDefault="007377E8" w:rsidP="001D0280">
            <w:pPr>
              <w:rPr>
                <w:sz w:val="28"/>
                <w:szCs w:val="28"/>
              </w:rPr>
            </w:pPr>
            <w:r w:rsidRPr="001D0280">
              <w:rPr>
                <w:sz w:val="28"/>
                <w:szCs w:val="28"/>
              </w:rPr>
              <w:t>Prise du matériel :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D0280">
              <w:rPr>
                <w:sz w:val="28"/>
                <w:szCs w:val="28"/>
              </w:rPr>
              <w:t xml:space="preserve"> Signature de l’agent</w:t>
            </w:r>
            <w:r>
              <w:rPr>
                <w:sz w:val="28"/>
                <w:szCs w:val="28"/>
              </w:rPr>
              <w:t> :</w:t>
            </w:r>
            <w:r w:rsidRPr="001D028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Signature du demandeur :</w:t>
            </w:r>
            <w:r w:rsidRPr="001D0280">
              <w:rPr>
                <w:sz w:val="28"/>
                <w:szCs w:val="28"/>
              </w:rPr>
              <w:t xml:space="preserve">     </w:t>
            </w:r>
          </w:p>
          <w:p w:rsidR="007377E8" w:rsidRDefault="007377E8" w:rsidP="001D0280">
            <w:pPr>
              <w:rPr>
                <w:sz w:val="28"/>
                <w:szCs w:val="28"/>
              </w:rPr>
            </w:pPr>
          </w:p>
          <w:p w:rsidR="007377E8" w:rsidRPr="001D0280" w:rsidRDefault="007377E8" w:rsidP="001D0280">
            <w:pPr>
              <w:rPr>
                <w:sz w:val="28"/>
                <w:szCs w:val="28"/>
              </w:rPr>
            </w:pPr>
            <w:r w:rsidRPr="001D0280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7377E8" w:rsidTr="007377E8">
        <w:trPr>
          <w:trHeight w:val="375"/>
        </w:trPr>
        <w:tc>
          <w:tcPr>
            <w:tcW w:w="1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4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1849"/>
              <w:gridCol w:w="1581"/>
              <w:gridCol w:w="1474"/>
              <w:gridCol w:w="1752"/>
              <w:gridCol w:w="1695"/>
              <w:gridCol w:w="3469"/>
            </w:tblGrid>
            <w:tr w:rsidR="007377E8" w:rsidTr="007377E8">
              <w:trPr>
                <w:trHeight w:val="345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Matériel Services techniques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 Initiale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Souhaitée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Sortie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rentrée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Qté</w:t>
                  </w:r>
                  <w:proofErr w:type="spellEnd"/>
                  <w:r>
                    <w:rPr>
                      <w:b/>
                      <w:bCs/>
                    </w:rPr>
                    <w:t xml:space="preserve"> Manquante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Description</w:t>
                  </w:r>
                </w:p>
              </w:tc>
            </w:tr>
            <w:tr w:rsidR="007377E8" w:rsidTr="007377E8">
              <w:trPr>
                <w:trHeight w:val="33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Chaises 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90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377E8" w:rsidTr="007377E8">
              <w:trPr>
                <w:trHeight w:val="33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Tréteaux métalliques / plateaux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 xml:space="preserve">6 et 3 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>plateau : 2 m x 80 cm</w:t>
                  </w:r>
                </w:p>
              </w:tc>
            </w:tr>
            <w:tr w:rsidR="007377E8" w:rsidTr="007377E8">
              <w:trPr>
                <w:trHeight w:val="64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métalliques carrées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Couleur blanc </w:t>
                  </w:r>
                  <w:r>
                    <w:br/>
                    <w:t>65 cm x 65 cm</w:t>
                  </w:r>
                </w:p>
              </w:tc>
            </w:tr>
            <w:tr w:rsidR="007377E8" w:rsidTr="007377E8">
              <w:trPr>
                <w:trHeight w:val="99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métalliques rondes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Couleur blanc </w:t>
                  </w:r>
                  <w:r>
                    <w:br/>
                    <w:t>D 50</w:t>
                  </w:r>
                  <w:r>
                    <w:br/>
                    <w:t>65 cm x 65 cm</w:t>
                  </w:r>
                </w:p>
              </w:tc>
            </w:tr>
            <w:tr w:rsidR="007377E8" w:rsidTr="007377E8">
              <w:trPr>
                <w:trHeight w:val="5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P.V.C rondes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Couleur blanc </w:t>
                  </w:r>
                  <w:r>
                    <w:br/>
                    <w:t>D 50</w:t>
                  </w:r>
                  <w:r>
                    <w:br/>
                    <w:t>65 cm x 65 cm</w:t>
                  </w:r>
                </w:p>
              </w:tc>
            </w:tr>
            <w:tr w:rsidR="007377E8" w:rsidTr="007377E8">
              <w:trPr>
                <w:trHeight w:val="73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Barbecue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1,20 m </w:t>
                  </w:r>
                  <w:r>
                    <w:br/>
                    <w:t>Sur pieds</w:t>
                  </w:r>
                </w:p>
              </w:tc>
            </w:tr>
            <w:tr w:rsidR="007377E8" w:rsidTr="007377E8">
              <w:trPr>
                <w:trHeight w:val="33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dessus P.V.C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>1,83 m</w:t>
                  </w:r>
                </w:p>
              </w:tc>
            </w:tr>
            <w:tr w:rsidR="007377E8" w:rsidTr="007377E8">
              <w:trPr>
                <w:trHeight w:val="58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de kermesse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>2, 20 m</w:t>
                  </w:r>
                  <w:r>
                    <w:br/>
                    <w:t>Dessus bois</w:t>
                  </w:r>
                </w:p>
              </w:tc>
            </w:tr>
            <w:tr w:rsidR="007377E8" w:rsidTr="007377E8">
              <w:trPr>
                <w:trHeight w:val="72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Tables de kermesse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1,80 m </w:t>
                  </w:r>
                  <w:r>
                    <w:br/>
                    <w:t>Dessus bois</w:t>
                  </w:r>
                </w:p>
              </w:tc>
            </w:tr>
            <w:tr w:rsidR="007377E8" w:rsidTr="007377E8">
              <w:trPr>
                <w:trHeight w:val="600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Bancs de kermesse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 xml:space="preserve">1,80 m </w:t>
                  </w:r>
                  <w:r>
                    <w:br/>
                    <w:t>Dessus bois</w:t>
                  </w:r>
                </w:p>
              </w:tc>
            </w:tr>
            <w:tr w:rsidR="007377E8" w:rsidTr="007377E8">
              <w:trPr>
                <w:trHeight w:val="555"/>
              </w:trPr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Banc de kermesse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7E8" w:rsidRDefault="007377E8" w:rsidP="007377E8">
                  <w:pPr>
                    <w:framePr w:hSpace="141" w:wrap="around" w:hAnchor="text" w:y="-720"/>
                  </w:pPr>
                  <w:r>
                    <w:t>2,20 m</w:t>
                  </w:r>
                  <w:r>
                    <w:br/>
                    <w:t>Dessus bois</w:t>
                  </w:r>
                </w:p>
              </w:tc>
            </w:tr>
          </w:tbl>
          <w:p w:rsidR="007377E8" w:rsidRPr="007D6616" w:rsidRDefault="007377E8" w:rsidP="007D6616">
            <w:pPr>
              <w:rPr>
                <w:sz w:val="20"/>
                <w:szCs w:val="20"/>
              </w:rPr>
            </w:pPr>
          </w:p>
        </w:tc>
      </w:tr>
    </w:tbl>
    <w:p w:rsidR="007377E8" w:rsidRDefault="007377E8" w:rsidP="001D0280">
      <w:pPr>
        <w:jc w:val="both"/>
        <w:rPr>
          <w:sz w:val="28"/>
          <w:szCs w:val="28"/>
        </w:rPr>
      </w:pPr>
    </w:p>
    <w:p w:rsidR="00832287" w:rsidRDefault="00737E02" w:rsidP="001D0280">
      <w:pPr>
        <w:jc w:val="both"/>
        <w:rPr>
          <w:sz w:val="28"/>
          <w:szCs w:val="28"/>
        </w:rPr>
      </w:pPr>
      <w:r>
        <w:rPr>
          <w:sz w:val="28"/>
          <w:szCs w:val="28"/>
        </w:rPr>
        <w:t>Retour du matériel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de l’agent</w:t>
      </w:r>
      <w:r w:rsidR="001D0280"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du demandeur</w:t>
      </w:r>
      <w:r w:rsidR="001D0280">
        <w:rPr>
          <w:sz w:val="28"/>
          <w:szCs w:val="28"/>
        </w:rPr>
        <w:t> :</w:t>
      </w:r>
    </w:p>
    <w:p w:rsidR="002E3EC8" w:rsidRDefault="002E3EC8" w:rsidP="001D0280">
      <w:pPr>
        <w:jc w:val="both"/>
        <w:rPr>
          <w:sz w:val="28"/>
          <w:szCs w:val="28"/>
        </w:rPr>
      </w:pPr>
    </w:p>
    <w:p w:rsidR="007377E8" w:rsidRDefault="007377E8" w:rsidP="001D0280">
      <w:pPr>
        <w:jc w:val="both"/>
        <w:rPr>
          <w:sz w:val="28"/>
          <w:szCs w:val="28"/>
        </w:rPr>
      </w:pPr>
    </w:p>
    <w:p w:rsidR="007377E8" w:rsidRDefault="007377E8" w:rsidP="001D0280">
      <w:pPr>
        <w:jc w:val="both"/>
        <w:rPr>
          <w:sz w:val="28"/>
          <w:szCs w:val="28"/>
        </w:rPr>
      </w:pPr>
    </w:p>
    <w:p w:rsidR="007377E8" w:rsidRDefault="007377E8" w:rsidP="001D0280">
      <w:pPr>
        <w:jc w:val="both"/>
        <w:rPr>
          <w:sz w:val="28"/>
          <w:szCs w:val="28"/>
        </w:rPr>
      </w:pPr>
    </w:p>
    <w:p w:rsidR="007377E8" w:rsidRDefault="007377E8" w:rsidP="001D0280">
      <w:pPr>
        <w:jc w:val="both"/>
        <w:rPr>
          <w:sz w:val="28"/>
          <w:szCs w:val="28"/>
        </w:rPr>
      </w:pPr>
    </w:p>
    <w:p w:rsidR="002E3EC8" w:rsidRDefault="002E3EC8" w:rsidP="001D0280">
      <w:pPr>
        <w:jc w:val="both"/>
        <w:rPr>
          <w:b/>
          <w:sz w:val="28"/>
          <w:szCs w:val="28"/>
        </w:rPr>
      </w:pPr>
      <w:r w:rsidRPr="001D0280">
        <w:rPr>
          <w:sz w:val="28"/>
          <w:szCs w:val="28"/>
        </w:rPr>
        <w:lastRenderedPageBreak/>
        <w:t>Prise d</w:t>
      </w:r>
      <w:r>
        <w:rPr>
          <w:sz w:val="28"/>
          <w:szCs w:val="28"/>
        </w:rPr>
        <w:t>e la vaisselle</w:t>
      </w:r>
      <w:r w:rsidRPr="001D0280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            </w:t>
      </w:r>
      <w:r w:rsidRPr="001D0280">
        <w:rPr>
          <w:sz w:val="28"/>
          <w:szCs w:val="28"/>
        </w:rPr>
        <w:t xml:space="preserve"> Signature de l’agent</w:t>
      </w:r>
      <w:r>
        <w:rPr>
          <w:sz w:val="28"/>
          <w:szCs w:val="28"/>
        </w:rPr>
        <w:t> :</w:t>
      </w:r>
      <w:r w:rsidRPr="001D02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Signature du demandeur :</w:t>
      </w:r>
      <w:r w:rsidRPr="001D0280">
        <w:rPr>
          <w:sz w:val="28"/>
          <w:szCs w:val="28"/>
        </w:rPr>
        <w:t xml:space="preserve">                                                     </w:t>
      </w:r>
    </w:p>
    <w:p w:rsidR="002E3EC8" w:rsidRDefault="002E3EC8" w:rsidP="002E3EC8">
      <w:pPr>
        <w:jc w:val="both"/>
        <w:rPr>
          <w:sz w:val="28"/>
          <w:szCs w:val="28"/>
        </w:rPr>
      </w:pPr>
    </w:p>
    <w:p w:rsidR="002E3EC8" w:rsidRDefault="002E3EC8" w:rsidP="002E3EC8">
      <w:pPr>
        <w:jc w:val="both"/>
        <w:rPr>
          <w:sz w:val="28"/>
          <w:szCs w:val="28"/>
        </w:rPr>
      </w:pPr>
    </w:p>
    <w:tbl>
      <w:tblPr>
        <w:tblW w:w="128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832"/>
        <w:gridCol w:w="1701"/>
        <w:gridCol w:w="1701"/>
        <w:gridCol w:w="1984"/>
        <w:gridCol w:w="1985"/>
      </w:tblGrid>
      <w:tr w:rsidR="007377E8" w:rsidTr="007377E8">
        <w:trPr>
          <w:trHeight w:val="40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E8" w:rsidRDefault="00737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des fêtes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E8" w:rsidRDefault="00737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Qté</w:t>
            </w:r>
            <w:proofErr w:type="spellEnd"/>
            <w:r>
              <w:rPr>
                <w:b/>
                <w:bCs/>
              </w:rPr>
              <w:t xml:space="preserve"> Initiale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E8" w:rsidRDefault="007377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</w:t>
            </w:r>
            <w:proofErr w:type="spellEnd"/>
            <w:r>
              <w:rPr>
                <w:b/>
                <w:bCs/>
              </w:rPr>
              <w:t xml:space="preserve"> Souhaitée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E8" w:rsidRDefault="007377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</w:t>
            </w:r>
            <w:proofErr w:type="spellEnd"/>
            <w:r>
              <w:rPr>
                <w:b/>
                <w:bCs/>
              </w:rPr>
              <w:t xml:space="preserve"> Sortie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E8" w:rsidRDefault="007377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</w:t>
            </w:r>
            <w:proofErr w:type="spellEnd"/>
            <w:r>
              <w:rPr>
                <w:b/>
                <w:bCs/>
              </w:rPr>
              <w:t xml:space="preserve"> Rentrée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E8" w:rsidRDefault="007377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Qté</w:t>
            </w:r>
            <w:proofErr w:type="spellEnd"/>
            <w:r>
              <w:rPr>
                <w:b/>
                <w:bCs/>
              </w:rPr>
              <w:t xml:space="preserve"> Manquante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Assiette plate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Assiette creuse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Assiette dessert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Cuillère à soupe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Fourchette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Couteau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Cuillère à café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Tasse à café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Légumier inox rond GRAND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selon 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Légumier inox rond PETIT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selon location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Verre ballon PETIT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377E8" w:rsidTr="007377E8">
        <w:trPr>
          <w:trHeight w:val="402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rPr>
                <w:b/>
                <w:bCs/>
              </w:rPr>
            </w:pPr>
            <w:r>
              <w:rPr>
                <w:b/>
                <w:bCs/>
              </w:rPr>
              <w:t>Verre ballon GRAND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7E8" w:rsidRDefault="007377E8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7E8" w:rsidRDefault="007377E8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E8" w:rsidRDefault="0073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2E3EC8" w:rsidRDefault="002E3EC8" w:rsidP="002E3EC8">
      <w:pPr>
        <w:jc w:val="both"/>
        <w:rPr>
          <w:sz w:val="28"/>
          <w:szCs w:val="28"/>
        </w:rPr>
      </w:pPr>
    </w:p>
    <w:p w:rsidR="002E3EC8" w:rsidRDefault="002E3EC8" w:rsidP="002E3EC8">
      <w:pPr>
        <w:jc w:val="both"/>
        <w:rPr>
          <w:sz w:val="28"/>
          <w:szCs w:val="28"/>
        </w:rPr>
      </w:pPr>
    </w:p>
    <w:p w:rsidR="002E3EC8" w:rsidRDefault="002E3EC8" w:rsidP="002E3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Restitution</w:t>
      </w:r>
      <w:r w:rsidRPr="001D0280">
        <w:rPr>
          <w:sz w:val="28"/>
          <w:szCs w:val="28"/>
        </w:rPr>
        <w:t xml:space="preserve"> d</w:t>
      </w:r>
      <w:r>
        <w:rPr>
          <w:sz w:val="28"/>
          <w:szCs w:val="28"/>
        </w:rPr>
        <w:t>e la vaisselle</w:t>
      </w:r>
      <w:r w:rsidRPr="001D0280">
        <w:rPr>
          <w:sz w:val="28"/>
          <w:szCs w:val="28"/>
        </w:rPr>
        <w:t> :</w:t>
      </w:r>
      <w:r>
        <w:rPr>
          <w:sz w:val="28"/>
          <w:szCs w:val="28"/>
        </w:rPr>
        <w:t xml:space="preserve">                      </w:t>
      </w:r>
      <w:r w:rsidRPr="001D0280">
        <w:rPr>
          <w:sz w:val="28"/>
          <w:szCs w:val="28"/>
        </w:rPr>
        <w:t xml:space="preserve"> Signature de l’agent</w:t>
      </w:r>
      <w:r>
        <w:rPr>
          <w:sz w:val="28"/>
          <w:szCs w:val="28"/>
        </w:rPr>
        <w:t> :</w:t>
      </w:r>
      <w:r w:rsidRPr="001D02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Signature du demandeur :</w:t>
      </w:r>
      <w:r w:rsidRPr="001D0280">
        <w:rPr>
          <w:sz w:val="28"/>
          <w:szCs w:val="28"/>
        </w:rPr>
        <w:t xml:space="preserve">                                                     </w:t>
      </w:r>
    </w:p>
    <w:p w:rsidR="002E3EC8" w:rsidRPr="003333CB" w:rsidRDefault="002E3EC8" w:rsidP="002E3EC8">
      <w:pPr>
        <w:jc w:val="both"/>
        <w:rPr>
          <w:sz w:val="28"/>
          <w:szCs w:val="28"/>
        </w:rPr>
      </w:pPr>
    </w:p>
    <w:sectPr w:rsidR="002E3EC8" w:rsidRPr="003333CB" w:rsidSect="007377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755A"/>
    <w:multiLevelType w:val="hybridMultilevel"/>
    <w:tmpl w:val="F6CA621A"/>
    <w:lvl w:ilvl="0" w:tplc="04F80C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E7844"/>
    <w:multiLevelType w:val="hybridMultilevel"/>
    <w:tmpl w:val="C6BEF9D4"/>
    <w:lvl w:ilvl="0" w:tplc="DDBAB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4B3"/>
    <w:rsid w:val="00001EFC"/>
    <w:rsid w:val="000046DA"/>
    <w:rsid w:val="0001302B"/>
    <w:rsid w:val="0001733D"/>
    <w:rsid w:val="00040893"/>
    <w:rsid w:val="00074C10"/>
    <w:rsid w:val="0008449C"/>
    <w:rsid w:val="000B3C1D"/>
    <w:rsid w:val="000E1964"/>
    <w:rsid w:val="000F68F9"/>
    <w:rsid w:val="00104289"/>
    <w:rsid w:val="0010763C"/>
    <w:rsid w:val="0014383E"/>
    <w:rsid w:val="001838B4"/>
    <w:rsid w:val="001B3D37"/>
    <w:rsid w:val="001D0280"/>
    <w:rsid w:val="001E51D9"/>
    <w:rsid w:val="001F62A5"/>
    <w:rsid w:val="00204F6D"/>
    <w:rsid w:val="0022292A"/>
    <w:rsid w:val="00244AC9"/>
    <w:rsid w:val="002A09C5"/>
    <w:rsid w:val="002B1CEE"/>
    <w:rsid w:val="002E3EC8"/>
    <w:rsid w:val="002F5DB3"/>
    <w:rsid w:val="00301A91"/>
    <w:rsid w:val="00302D9D"/>
    <w:rsid w:val="00310C86"/>
    <w:rsid w:val="003333CB"/>
    <w:rsid w:val="00377E0E"/>
    <w:rsid w:val="003A2A7F"/>
    <w:rsid w:val="00405715"/>
    <w:rsid w:val="00417B8A"/>
    <w:rsid w:val="00421FD5"/>
    <w:rsid w:val="00442D7F"/>
    <w:rsid w:val="004706BF"/>
    <w:rsid w:val="00485699"/>
    <w:rsid w:val="004856F5"/>
    <w:rsid w:val="00492C46"/>
    <w:rsid w:val="00497719"/>
    <w:rsid w:val="004F5E9F"/>
    <w:rsid w:val="0051148B"/>
    <w:rsid w:val="0053575E"/>
    <w:rsid w:val="00535A6C"/>
    <w:rsid w:val="0055149A"/>
    <w:rsid w:val="005714B3"/>
    <w:rsid w:val="005D658A"/>
    <w:rsid w:val="005F1477"/>
    <w:rsid w:val="0060412D"/>
    <w:rsid w:val="00611DCB"/>
    <w:rsid w:val="006C54D3"/>
    <w:rsid w:val="006E67EC"/>
    <w:rsid w:val="006F2318"/>
    <w:rsid w:val="0070630E"/>
    <w:rsid w:val="00731B02"/>
    <w:rsid w:val="007377E8"/>
    <w:rsid w:val="00737E02"/>
    <w:rsid w:val="007652F0"/>
    <w:rsid w:val="007976BA"/>
    <w:rsid w:val="007C3627"/>
    <w:rsid w:val="007D6616"/>
    <w:rsid w:val="007F5F75"/>
    <w:rsid w:val="00826BCA"/>
    <w:rsid w:val="00832287"/>
    <w:rsid w:val="00840844"/>
    <w:rsid w:val="008408CB"/>
    <w:rsid w:val="008847CE"/>
    <w:rsid w:val="008971AC"/>
    <w:rsid w:val="00897DD1"/>
    <w:rsid w:val="008A46F4"/>
    <w:rsid w:val="008C01E8"/>
    <w:rsid w:val="008D235C"/>
    <w:rsid w:val="008F3298"/>
    <w:rsid w:val="009272D4"/>
    <w:rsid w:val="00934564"/>
    <w:rsid w:val="00944FE1"/>
    <w:rsid w:val="0097191E"/>
    <w:rsid w:val="009B673A"/>
    <w:rsid w:val="009D1A6E"/>
    <w:rsid w:val="00A05284"/>
    <w:rsid w:val="00A0698F"/>
    <w:rsid w:val="00A15F5A"/>
    <w:rsid w:val="00A3754C"/>
    <w:rsid w:val="00A65CA3"/>
    <w:rsid w:val="00A84B8D"/>
    <w:rsid w:val="00AB3C97"/>
    <w:rsid w:val="00AD0F71"/>
    <w:rsid w:val="00AD4F5A"/>
    <w:rsid w:val="00AF35D7"/>
    <w:rsid w:val="00B5351F"/>
    <w:rsid w:val="00B65A8B"/>
    <w:rsid w:val="00B65FDD"/>
    <w:rsid w:val="00C16696"/>
    <w:rsid w:val="00C6312E"/>
    <w:rsid w:val="00C906D4"/>
    <w:rsid w:val="00C9191D"/>
    <w:rsid w:val="00CA41B6"/>
    <w:rsid w:val="00CE4BC9"/>
    <w:rsid w:val="00CF659E"/>
    <w:rsid w:val="00D05F08"/>
    <w:rsid w:val="00D169BE"/>
    <w:rsid w:val="00D22CD5"/>
    <w:rsid w:val="00D360F9"/>
    <w:rsid w:val="00D54BFD"/>
    <w:rsid w:val="00D602B4"/>
    <w:rsid w:val="00D977CB"/>
    <w:rsid w:val="00DA3D6D"/>
    <w:rsid w:val="00DD5FD3"/>
    <w:rsid w:val="00DE2254"/>
    <w:rsid w:val="00E03E9E"/>
    <w:rsid w:val="00E5554F"/>
    <w:rsid w:val="00E61B81"/>
    <w:rsid w:val="00E6384C"/>
    <w:rsid w:val="00E67239"/>
    <w:rsid w:val="00E81084"/>
    <w:rsid w:val="00F12127"/>
    <w:rsid w:val="00F26F10"/>
    <w:rsid w:val="00F366A8"/>
    <w:rsid w:val="00F66CE7"/>
    <w:rsid w:val="00F73B8E"/>
    <w:rsid w:val="00F75B33"/>
    <w:rsid w:val="00F92E06"/>
    <w:rsid w:val="00FB3D12"/>
    <w:rsid w:val="00FB7AAF"/>
    <w:rsid w:val="00FC01AB"/>
    <w:rsid w:val="00FD4000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1D23A-616D-462B-8878-5D5A7FF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7CE"/>
    <w:pPr>
      <w:ind w:left="708"/>
    </w:pPr>
  </w:style>
  <w:style w:type="character" w:styleId="Lienhypertexte">
    <w:name w:val="Hyperlink"/>
    <w:rsid w:val="00492C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maroeu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PRÊT MATERIEL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PRÊT MATERIEL</dc:title>
  <dc:subject/>
  <dc:creator>Nathalie</dc:creator>
  <cp:keywords/>
  <dc:description/>
  <cp:lastModifiedBy>vincent</cp:lastModifiedBy>
  <cp:revision>9</cp:revision>
  <cp:lastPrinted>2010-09-13T13:24:00Z</cp:lastPrinted>
  <dcterms:created xsi:type="dcterms:W3CDTF">2010-09-13T13:21:00Z</dcterms:created>
  <dcterms:modified xsi:type="dcterms:W3CDTF">2016-05-10T15:16:00Z</dcterms:modified>
</cp:coreProperties>
</file>